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6B" w:rsidRDefault="0064656B" w:rsidP="00735093">
      <w:pPr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深圳市人民政府外事办公室</w:t>
      </w:r>
      <w:r w:rsidR="00735093" w:rsidRPr="006B5256">
        <w:rPr>
          <w:rFonts w:ascii="小标宋" w:eastAsia="小标宋" w:hint="eastAsia"/>
          <w:sz w:val="44"/>
          <w:szCs w:val="44"/>
        </w:rPr>
        <w:t>201</w:t>
      </w:r>
      <w:r w:rsidR="00735093">
        <w:rPr>
          <w:rFonts w:ascii="小标宋" w:eastAsia="小标宋" w:hint="eastAsia"/>
          <w:sz w:val="44"/>
          <w:szCs w:val="44"/>
        </w:rPr>
        <w:t>8</w:t>
      </w:r>
      <w:r w:rsidR="00735093" w:rsidRPr="006B5256">
        <w:rPr>
          <w:rFonts w:ascii="小标宋" w:eastAsia="小标宋" w:hint="eastAsia"/>
          <w:sz w:val="44"/>
          <w:szCs w:val="44"/>
        </w:rPr>
        <w:t>年度</w:t>
      </w:r>
    </w:p>
    <w:p w:rsidR="00735093" w:rsidRPr="006B5256" w:rsidRDefault="00735093" w:rsidP="00735093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重大行政决策事项</w:t>
      </w:r>
      <w:r w:rsidR="0064656B">
        <w:rPr>
          <w:rFonts w:ascii="小标宋" w:eastAsia="小标宋" w:hint="eastAsia"/>
          <w:sz w:val="44"/>
          <w:szCs w:val="44"/>
        </w:rPr>
        <w:t>目录</w:t>
      </w:r>
    </w:p>
    <w:p w:rsidR="00735093" w:rsidRPr="006B5256" w:rsidRDefault="00735093" w:rsidP="0073509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01"/>
        <w:gridCol w:w="2131"/>
        <w:gridCol w:w="2131"/>
      </w:tblGrid>
      <w:tr w:rsidR="00735093" w:rsidRPr="00D25FD9" w:rsidTr="00F51E82">
        <w:trPr>
          <w:trHeight w:val="858"/>
        </w:trPr>
        <w:tc>
          <w:tcPr>
            <w:tcW w:w="959" w:type="dxa"/>
            <w:shd w:val="clear" w:color="auto" w:fill="auto"/>
            <w:vAlign w:val="center"/>
          </w:tcPr>
          <w:p w:rsidR="00735093" w:rsidRPr="00D25FD9" w:rsidRDefault="00735093" w:rsidP="00F51E82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25FD9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735093" w:rsidRPr="00D25FD9" w:rsidRDefault="00735093" w:rsidP="00F51E82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25FD9">
              <w:rPr>
                <w:rFonts w:ascii="仿宋" w:eastAsia="仿宋" w:hAnsi="仿宋" w:hint="eastAsia"/>
                <w:b/>
                <w:sz w:val="30"/>
                <w:szCs w:val="30"/>
              </w:rPr>
              <w:t>决策事项名称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5093" w:rsidRPr="00D25FD9" w:rsidRDefault="00735093" w:rsidP="00F51E82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25FD9">
              <w:rPr>
                <w:rFonts w:ascii="仿宋" w:eastAsia="仿宋" w:hAnsi="仿宋" w:hint="eastAsia"/>
                <w:b/>
                <w:sz w:val="30"/>
                <w:szCs w:val="30"/>
              </w:rPr>
              <w:t>组织承办部门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5093" w:rsidRPr="00D25FD9" w:rsidRDefault="00735093" w:rsidP="00F51E82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25FD9">
              <w:rPr>
                <w:rFonts w:ascii="仿宋" w:eastAsia="仿宋" w:hAnsi="仿宋" w:hint="eastAsia"/>
                <w:b/>
                <w:sz w:val="30"/>
                <w:szCs w:val="30"/>
              </w:rPr>
              <w:t>决策时间计划</w:t>
            </w:r>
          </w:p>
        </w:tc>
      </w:tr>
      <w:tr w:rsidR="00735093" w:rsidRPr="00D25FD9" w:rsidTr="00F51E82">
        <w:trPr>
          <w:trHeight w:val="997"/>
        </w:trPr>
        <w:tc>
          <w:tcPr>
            <w:tcW w:w="959" w:type="dxa"/>
            <w:shd w:val="clear" w:color="auto" w:fill="auto"/>
            <w:vAlign w:val="center"/>
          </w:tcPr>
          <w:p w:rsidR="00735093" w:rsidRPr="00D25FD9" w:rsidRDefault="00735093" w:rsidP="00976B5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735093" w:rsidRPr="00D146EE" w:rsidRDefault="0064656B" w:rsidP="00427854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审议《市外办外事礼品管理规定》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5093" w:rsidRPr="0064656B" w:rsidRDefault="0064656B" w:rsidP="00976B5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秘书处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35093" w:rsidRPr="00D25FD9" w:rsidRDefault="00A4679E" w:rsidP="00735093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64656B">
              <w:rPr>
                <w:rFonts w:ascii="仿宋" w:eastAsia="仿宋" w:hAnsi="仿宋" w:hint="eastAsia"/>
                <w:sz w:val="30"/>
                <w:szCs w:val="30"/>
              </w:rPr>
              <w:t>月-12月</w:t>
            </w:r>
          </w:p>
        </w:tc>
      </w:tr>
      <w:tr w:rsidR="0064656B" w:rsidRPr="00D25FD9" w:rsidTr="00F51E82">
        <w:trPr>
          <w:trHeight w:val="997"/>
        </w:trPr>
        <w:tc>
          <w:tcPr>
            <w:tcW w:w="959" w:type="dxa"/>
            <w:shd w:val="clear" w:color="auto" w:fill="auto"/>
            <w:vAlign w:val="center"/>
          </w:tcPr>
          <w:p w:rsidR="0064656B" w:rsidRDefault="0064656B" w:rsidP="00976B5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4656B" w:rsidRPr="00D146EE" w:rsidRDefault="0064656B" w:rsidP="00427854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研究聘请常年法律顾问服务工作有关事宜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656B" w:rsidRPr="00D146EE" w:rsidRDefault="0064656B" w:rsidP="00976B5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秘书处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656B" w:rsidRDefault="00A4679E" w:rsidP="00735093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="0064656B">
              <w:rPr>
                <w:rFonts w:ascii="仿宋" w:eastAsia="仿宋" w:hAnsi="仿宋" w:hint="eastAsia"/>
                <w:sz w:val="30"/>
                <w:szCs w:val="30"/>
              </w:rPr>
              <w:t>月-12月</w:t>
            </w:r>
          </w:p>
        </w:tc>
      </w:tr>
      <w:tr w:rsidR="0064656B" w:rsidRPr="00D25FD9" w:rsidTr="00F51E82">
        <w:trPr>
          <w:trHeight w:val="997"/>
        </w:trPr>
        <w:tc>
          <w:tcPr>
            <w:tcW w:w="959" w:type="dxa"/>
            <w:shd w:val="clear" w:color="auto" w:fill="auto"/>
            <w:vAlign w:val="center"/>
          </w:tcPr>
          <w:p w:rsidR="0064656B" w:rsidRDefault="0064656B" w:rsidP="00976B5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4656B" w:rsidRPr="00D146EE" w:rsidRDefault="0064656B" w:rsidP="00427854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研究人大建议和政协提案办理工作有关事宜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656B" w:rsidRPr="00D146EE" w:rsidRDefault="0064656B" w:rsidP="00976B55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秘书处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656B" w:rsidRDefault="0064656B" w:rsidP="00735093">
            <w:pPr>
              <w:snapToGrid w:val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3月-12月</w:t>
            </w:r>
          </w:p>
        </w:tc>
      </w:tr>
    </w:tbl>
    <w:p w:rsidR="00755B04" w:rsidRDefault="00755B04"/>
    <w:sectPr w:rsidR="0075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1" w:rsidRDefault="00CD0AA1" w:rsidP="00427854">
      <w:r>
        <w:separator/>
      </w:r>
    </w:p>
  </w:endnote>
  <w:endnote w:type="continuationSeparator" w:id="0">
    <w:p w:rsidR="00CD0AA1" w:rsidRDefault="00CD0AA1" w:rsidP="004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1" w:rsidRDefault="00CD0AA1" w:rsidP="00427854">
      <w:r>
        <w:separator/>
      </w:r>
    </w:p>
  </w:footnote>
  <w:footnote w:type="continuationSeparator" w:id="0">
    <w:p w:rsidR="00CD0AA1" w:rsidRDefault="00CD0AA1" w:rsidP="0042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3"/>
    <w:rsid w:val="00165032"/>
    <w:rsid w:val="00402B83"/>
    <w:rsid w:val="00427854"/>
    <w:rsid w:val="004B7BE6"/>
    <w:rsid w:val="0064656B"/>
    <w:rsid w:val="00735093"/>
    <w:rsid w:val="00755B04"/>
    <w:rsid w:val="007C5581"/>
    <w:rsid w:val="008B03D3"/>
    <w:rsid w:val="0090283A"/>
    <w:rsid w:val="00A4679E"/>
    <w:rsid w:val="00CD0AA1"/>
    <w:rsid w:val="00C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8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8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8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8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cp:lastPrinted>2018-05-22T08:30:00Z</cp:lastPrinted>
  <dcterms:created xsi:type="dcterms:W3CDTF">2018-05-22T08:21:00Z</dcterms:created>
  <dcterms:modified xsi:type="dcterms:W3CDTF">2018-05-22T08:51:00Z</dcterms:modified>
</cp:coreProperties>
</file>