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小标宋" w:eastAsia="小标宋" w:cs="小标宋"/>
          <w:sz w:val="44"/>
          <w:szCs w:val="44"/>
        </w:rPr>
      </w:pPr>
      <w:r>
        <w:rPr>
          <w:rFonts w:hint="eastAsia" w:ascii="小标宋" w:eastAsia="小标宋" w:cs="小标宋"/>
          <w:sz w:val="44"/>
          <w:szCs w:val="44"/>
        </w:rPr>
        <w:t>外国人来华邀请核实单申请报告</w:t>
      </w:r>
    </w:p>
    <w:p>
      <w:pPr>
        <w:widowControl/>
        <w:jc w:val="center"/>
        <w:rPr>
          <w:rFonts w:hint="eastAsia" w:ascii="仿宋_GB2312" w:eastAsia="小标宋" w:cs="Times New Roman"/>
          <w:sz w:val="36"/>
          <w:szCs w:val="36"/>
          <w:lang w:eastAsia="zh-CN"/>
        </w:rPr>
      </w:pPr>
      <w:r>
        <w:rPr>
          <w:rFonts w:hint="eastAsia" w:ascii="小标宋" w:eastAsia="小标宋" w:cs="小标宋"/>
          <w:sz w:val="36"/>
          <w:szCs w:val="36"/>
          <w:lang w:eastAsia="zh-CN"/>
        </w:rPr>
        <w:t>（</w:t>
      </w:r>
      <w:r>
        <w:rPr>
          <w:rFonts w:hint="eastAsia" w:ascii="小标宋" w:eastAsia="小标宋" w:cs="小标宋"/>
          <w:sz w:val="36"/>
          <w:szCs w:val="36"/>
        </w:rPr>
        <w:t>模板</w:t>
      </w:r>
      <w:r>
        <w:rPr>
          <w:rFonts w:hint="eastAsia" w:ascii="小标宋" w:eastAsia="小标宋" w:cs="小标宋"/>
          <w:sz w:val="36"/>
          <w:szCs w:val="36"/>
          <w:lang w:eastAsia="zh-CN"/>
        </w:rPr>
        <w:t>）</w:t>
      </w:r>
    </w:p>
    <w:p>
      <w:pPr>
        <w:widowControl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仿宋_GB2312"/>
          <w:sz w:val="32"/>
          <w:szCs w:val="32"/>
        </w:rPr>
        <w:t>月）</w:t>
      </w: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深圳市人民政府外事办公室：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申请报告须包含以下内容：</w:t>
      </w:r>
    </w:p>
    <w:p>
      <w:pPr>
        <w:numPr>
          <w:ilvl w:val="0"/>
          <w:numId w:val="1"/>
        </w:numPr>
        <w:spacing w:line="360" w:lineRule="auto"/>
        <w:ind w:left="-10" w:leftChars="0" w:firstLine="640" w:firstLineChars="0"/>
        <w:jc w:val="lef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邀请单位简介</w:t>
      </w:r>
    </w:p>
    <w:p>
      <w:pPr>
        <w:pStyle w:val="2"/>
        <w:ind w:firstLine="640" w:firstLineChars="200"/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（单位全称、从事行业、主要产品、成立时间、上年度纳税总额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-SA"/>
        </w:rPr>
        <w:t>、所获荣誉等方面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。）</w:t>
      </w:r>
    </w:p>
    <w:p>
      <w:pPr>
        <w:numPr>
          <w:ilvl w:val="0"/>
          <w:numId w:val="1"/>
        </w:numPr>
        <w:spacing w:line="360" w:lineRule="auto"/>
        <w:ind w:left="-10" w:leftChars="0" w:firstLine="640" w:firstLineChars="0"/>
        <w:jc w:val="left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被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邀请单位简介</w:t>
      </w:r>
    </w:p>
    <w:p>
      <w:pPr>
        <w:pStyle w:val="2"/>
        <w:ind w:firstLine="640" w:firstLineChars="200"/>
        <w:rPr>
          <w:rFonts w:hint="eastAsia" w:asci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（单位英文全称、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从事</w:t>
      </w:r>
      <w:bookmarkStart w:id="0" w:name="_GoBack"/>
      <w:bookmarkEnd w:id="0"/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-SA"/>
        </w:rPr>
        <w:t>行业、主要产品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-SA"/>
        </w:rPr>
        <w:t>等方面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。）</w:t>
      </w:r>
    </w:p>
    <w:p>
      <w:pPr>
        <w:numPr>
          <w:ilvl w:val="0"/>
          <w:numId w:val="1"/>
        </w:numPr>
        <w:spacing w:line="360" w:lineRule="auto"/>
        <w:ind w:left="-10" w:leftChars="0" w:firstLine="640" w:firstLineChars="0"/>
        <w:jc w:val="left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双方合作关系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说明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（前期沟通情况及目前合作状态）</w:t>
      </w:r>
    </w:p>
    <w:p>
      <w:pPr>
        <w:numPr>
          <w:ilvl w:val="0"/>
          <w:numId w:val="1"/>
        </w:numPr>
        <w:spacing w:line="360" w:lineRule="auto"/>
        <w:ind w:left="-10" w:leftChars="0" w:firstLine="640" w:firstLineChars="0"/>
        <w:jc w:val="left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被邀请外籍人士基本信息</w:t>
      </w:r>
    </w:p>
    <w:p>
      <w:pPr>
        <w:spacing w:line="360" w:lineRule="auto"/>
        <w:ind w:firstLine="640" w:firstLineChars="200"/>
        <w:jc w:val="left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（姓名、性别、出生年月日、国籍、护照号、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中文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职务）</w:t>
      </w:r>
    </w:p>
    <w:p>
      <w:pPr>
        <w:numPr>
          <w:ilvl w:val="0"/>
          <w:numId w:val="1"/>
        </w:numPr>
        <w:spacing w:line="360" w:lineRule="auto"/>
        <w:ind w:left="-10" w:leftChars="0" w:firstLine="640" w:firstLineChars="0"/>
        <w:jc w:val="left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被邀请外籍人士来华主要目的</w:t>
      </w:r>
    </w:p>
    <w:p>
      <w:pPr>
        <w:widowControl w:val="0"/>
        <w:numPr>
          <w:ilvl w:val="0"/>
          <w:numId w:val="0"/>
        </w:numPr>
        <w:spacing w:line="360" w:lineRule="auto"/>
        <w:ind w:firstLine="640" w:firstLineChars="200"/>
        <w:jc w:val="left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（本次来华具体事由）</w:t>
      </w:r>
    </w:p>
    <w:p>
      <w:pPr>
        <w:spacing w:line="360" w:lineRule="auto"/>
        <w:ind w:firstLine="640" w:firstLineChars="200"/>
        <w:jc w:val="left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、来华行程安排表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（须写明入境及离境时间）</w:t>
      </w:r>
    </w:p>
    <w:tbl>
      <w:tblPr>
        <w:tblStyle w:val="5"/>
        <w:tblW w:w="8955" w:type="dxa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2693"/>
        <w:gridCol w:w="1701"/>
        <w:gridCol w:w="2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</w:tcPr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8"/>
                <w:szCs w:val="28"/>
              </w:rPr>
              <w:t>时间</w:t>
            </w:r>
          </w:p>
        </w:tc>
        <w:tc>
          <w:tcPr>
            <w:tcW w:w="2693" w:type="dxa"/>
          </w:tcPr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8"/>
                <w:szCs w:val="28"/>
              </w:rPr>
              <w:t>访问地点</w:t>
            </w:r>
          </w:p>
        </w:tc>
        <w:tc>
          <w:tcPr>
            <w:tcW w:w="1701" w:type="dxa"/>
          </w:tcPr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8"/>
                <w:szCs w:val="28"/>
              </w:rPr>
              <w:t>从事事由</w:t>
            </w:r>
          </w:p>
        </w:tc>
        <w:tc>
          <w:tcPr>
            <w:tcW w:w="2677" w:type="dxa"/>
          </w:tcPr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color w:val="auto"/>
                <w:sz w:val="28"/>
                <w:szCs w:val="28"/>
                <w:lang w:eastAsia="zh-CN"/>
              </w:rPr>
              <w:t>中方接待</w:t>
            </w:r>
            <w:r>
              <w:rPr>
                <w:rFonts w:ascii="黑体" w:hAnsi="黑体" w:eastAsia="黑体" w:cs="Times New Roman"/>
                <w:color w:val="auto"/>
                <w:sz w:val="28"/>
                <w:szCs w:val="28"/>
              </w:rPr>
              <w:t>人</w:t>
            </w:r>
            <w:r>
              <w:rPr>
                <w:rFonts w:hint="eastAsia" w:ascii="黑体" w:hAnsi="黑体" w:eastAsia="黑体" w:cs="Times New Roman"/>
                <w:color w:val="auto"/>
                <w:sz w:val="28"/>
                <w:szCs w:val="28"/>
                <w:lang w:eastAsia="zh-CN"/>
              </w:rPr>
              <w:t>员</w:t>
            </w:r>
            <w:r>
              <w:rPr>
                <w:rFonts w:ascii="黑体" w:hAnsi="黑体" w:eastAsia="黑体" w:cs="Times New Roman"/>
                <w:color w:val="auto"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</w:rPr>
              <w:t>22.8.3</w:t>
            </w:r>
          </w:p>
        </w:tc>
        <w:tc>
          <w:tcPr>
            <w:tcW w:w="2693" w:type="dxa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</w:rPr>
              <w:t>深圳</w:t>
            </w:r>
          </w:p>
        </w:tc>
        <w:tc>
          <w:tcPr>
            <w:tcW w:w="1701" w:type="dxa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</w:rPr>
              <w:t>从香港入境</w:t>
            </w:r>
          </w:p>
        </w:tc>
        <w:tc>
          <w:tcPr>
            <w:tcW w:w="2677" w:type="dxa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</w:rPr>
              <w:t>张三 13823456789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</w:rPr>
              <w:t>8.3-8.5</w:t>
            </w:r>
          </w:p>
        </w:tc>
        <w:tc>
          <w:tcPr>
            <w:tcW w:w="2693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</w:rPr>
              <w:t>深圳***模具公司</w:t>
            </w:r>
          </w:p>
        </w:tc>
        <w:tc>
          <w:tcPr>
            <w:tcW w:w="1701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</w:rPr>
              <w:t>技术合作</w:t>
            </w:r>
          </w:p>
        </w:tc>
        <w:tc>
          <w:tcPr>
            <w:tcW w:w="2677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</w:rPr>
              <w:t>张三 13823456789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</w:rPr>
              <w:t>8.6-8.9</w:t>
            </w:r>
          </w:p>
        </w:tc>
        <w:tc>
          <w:tcPr>
            <w:tcW w:w="2693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  <w:t>东莞***玩具工厂</w:t>
            </w:r>
          </w:p>
        </w:tc>
        <w:tc>
          <w:tcPr>
            <w:tcW w:w="1701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  <w:t>洽谈业务</w:t>
            </w:r>
          </w:p>
        </w:tc>
        <w:tc>
          <w:tcPr>
            <w:tcW w:w="2677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  <w:t>李四</w:t>
            </w:r>
            <w:r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</w:rPr>
              <w:t xml:space="preserve"> 13766668888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</w:rPr>
              <w:t>……</w:t>
            </w:r>
          </w:p>
        </w:tc>
        <w:tc>
          <w:tcPr>
            <w:tcW w:w="7071" w:type="dxa"/>
            <w:gridSpan w:val="3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  <w:lang w:eastAsia="zh-CN"/>
              </w:rPr>
              <w:t>（时间需连贯）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dxa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22.8.19</w:t>
            </w:r>
          </w:p>
        </w:tc>
        <w:tc>
          <w:tcPr>
            <w:tcW w:w="2693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sz w:val="28"/>
                <w:szCs w:val="28"/>
              </w:rPr>
              <w:t>上海</w:t>
            </w:r>
          </w:p>
        </w:tc>
        <w:tc>
          <w:tcPr>
            <w:tcW w:w="1701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ascii="仿宋_GB2312" w:hAnsi="仿宋_GB2312" w:eastAsia="仿宋_GB2312" w:cs="Times New Roman"/>
                <w:sz w:val="28"/>
                <w:szCs w:val="28"/>
              </w:rPr>
              <w:t>离境回国</w:t>
            </w:r>
          </w:p>
        </w:tc>
        <w:tc>
          <w:tcPr>
            <w:tcW w:w="2677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张三 13823456789</w:t>
            </w:r>
          </w:p>
        </w:tc>
      </w:tr>
    </w:tbl>
    <w:p>
      <w:pPr>
        <w:spacing w:line="480" w:lineRule="exact"/>
        <w:ind w:firstLine="658" w:firstLineChars="235"/>
        <w:rPr>
          <w:rFonts w:ascii="仿宋_GB2312" w:hAnsi="仿宋_GB2312" w:eastAsia="仿宋_GB2312" w:cs="Times New Roman"/>
          <w:sz w:val="28"/>
          <w:szCs w:val="28"/>
        </w:rPr>
      </w:pPr>
    </w:p>
    <w:p>
      <w:pPr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本单位知晓并承诺履行以下职责：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1.外国人来华邀请核实单（以下简称“核实单”）是重要的政府文件，保证不通过任何形式的中介代办机构申办核实单，保证提供真实合法的申办材料；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对获批签发的核实单，制定专门的保管制度，指定专人妥善保管；不提供给不相干的单位和个人；提醒被邀请人做好保管工作，不得提供给境外无关机构或人员，严防被中介机构利用核实单作宣传、招揽生意等；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3.掌握被邀请人来华后活动情况，并按要求完成销签工作，出现异常及时向市外办等部门报告。</w:t>
      </w:r>
    </w:p>
    <w:p>
      <w:pPr>
        <w:ind w:firstLine="64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4.被邀请人此次来华和回国费用均已落实，如其在华滞留，本单位将承担其相关费用和遣返回国的费用。</w:t>
      </w:r>
    </w:p>
    <w:p>
      <w:pPr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签证是国家主权的体现，本单位将支持申请结果并敦促和监督被邀请人遵守中国法律法规，不从事与来华身份不符的活动。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u w:val="none"/>
          <w:lang w:eastAsia="zh-CN"/>
        </w:rPr>
        <w:t>我公司员工</w:t>
      </w:r>
      <w:r>
        <w:rPr>
          <w:rFonts w:asci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asci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ascii="仿宋_GB2312" w:eastAsia="仿宋_GB2312" w:cs="仿宋_GB2312"/>
          <w:color w:val="auto"/>
          <w:sz w:val="32"/>
          <w:szCs w:val="32"/>
        </w:rPr>
        <w:t>(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手机号：</w:t>
      </w:r>
      <w:r>
        <w:rPr>
          <w:rFonts w:hint="eastAsia" w:ascii="仿宋_GB2312" w:eastAsia="仿宋_GB2312" w:cs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ascii="仿宋_GB2312" w:eastAsia="仿宋_GB2312" w:cs="仿宋_GB2312"/>
          <w:color w:val="auto"/>
          <w:sz w:val="32"/>
          <w:szCs w:val="32"/>
        </w:rPr>
        <w:t>)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为我单位专办员，负责办理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本次</w:t>
      </w:r>
      <w:r>
        <w:rPr>
          <w:rFonts w:hint="eastAsia" w:ascii="仿宋_GB2312" w:eastAsia="仿宋_GB2312" w:cs="仿宋_GB2312"/>
          <w:sz w:val="32"/>
          <w:szCs w:val="32"/>
        </w:rPr>
        <w:t>邀请核实单有关事宜。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 xml:space="preserve">    </w:t>
      </w:r>
    </w:p>
    <w:p>
      <w:pPr>
        <w:ind w:firstLine="640"/>
        <w:rPr>
          <w:rFonts w:hint="eastAsia" w:asci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法人或法人授权人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亲笔</w:t>
      </w:r>
      <w:r>
        <w:rPr>
          <w:rFonts w:hint="eastAsia" w:ascii="仿宋_GB2312" w:eastAsia="仿宋_GB2312" w:cs="仿宋_GB2312"/>
          <w:sz w:val="32"/>
          <w:szCs w:val="32"/>
        </w:rPr>
        <w:t xml:space="preserve">签名： </w:t>
      </w:r>
    </w:p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   </w:t>
      </w:r>
      <w:r>
        <w:rPr>
          <w:rFonts w:hint="eastAsia" w:ascii="仿宋_GB2312" w:eastAsia="仿宋_GB2312" w:cs="仿宋_GB2312"/>
          <w:sz w:val="32"/>
          <w:szCs w:val="32"/>
        </w:rPr>
        <w:t>（邀请单位公章）</w:t>
      </w:r>
    </w:p>
    <w:p>
      <w:pPr>
        <w:ind w:firstLine="5920" w:firstLineChars="185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8AA53F"/>
    <w:multiLevelType w:val="singleLevel"/>
    <w:tmpl w:val="BA8AA53F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MGNlMTJiNDNkMTdmMzk3ZWMxZjIzMjkxYmQwNDkifQ=="/>
  </w:docVars>
  <w:rsids>
    <w:rsidRoot w:val="2C732246"/>
    <w:rsid w:val="00057C5A"/>
    <w:rsid w:val="000B5547"/>
    <w:rsid w:val="00100A47"/>
    <w:rsid w:val="00176C51"/>
    <w:rsid w:val="001774A0"/>
    <w:rsid w:val="00366E50"/>
    <w:rsid w:val="00416FE7"/>
    <w:rsid w:val="00485A1D"/>
    <w:rsid w:val="0059654E"/>
    <w:rsid w:val="005C74D8"/>
    <w:rsid w:val="006773D3"/>
    <w:rsid w:val="006A6DCC"/>
    <w:rsid w:val="00766690"/>
    <w:rsid w:val="0090183B"/>
    <w:rsid w:val="00C3785B"/>
    <w:rsid w:val="00C5552C"/>
    <w:rsid w:val="00C70FD0"/>
    <w:rsid w:val="00C7220B"/>
    <w:rsid w:val="00C84665"/>
    <w:rsid w:val="00CC613E"/>
    <w:rsid w:val="00D06458"/>
    <w:rsid w:val="00DB0BF9"/>
    <w:rsid w:val="00DC158C"/>
    <w:rsid w:val="00F731C8"/>
    <w:rsid w:val="02574CE3"/>
    <w:rsid w:val="049A781C"/>
    <w:rsid w:val="0662339B"/>
    <w:rsid w:val="08B059C7"/>
    <w:rsid w:val="0F0E5D68"/>
    <w:rsid w:val="10F00683"/>
    <w:rsid w:val="11A51BA5"/>
    <w:rsid w:val="146F11B6"/>
    <w:rsid w:val="162D74F3"/>
    <w:rsid w:val="18D820D5"/>
    <w:rsid w:val="18ED3174"/>
    <w:rsid w:val="19B4513C"/>
    <w:rsid w:val="1B306E56"/>
    <w:rsid w:val="1C1F6CD4"/>
    <w:rsid w:val="1C821CBF"/>
    <w:rsid w:val="1ECB53F7"/>
    <w:rsid w:val="20EE3611"/>
    <w:rsid w:val="21B52DBB"/>
    <w:rsid w:val="22427E18"/>
    <w:rsid w:val="227A1F01"/>
    <w:rsid w:val="22B45BCA"/>
    <w:rsid w:val="23A37DFF"/>
    <w:rsid w:val="23C82797"/>
    <w:rsid w:val="274C5A10"/>
    <w:rsid w:val="2B3151D4"/>
    <w:rsid w:val="2C0B1380"/>
    <w:rsid w:val="2C732246"/>
    <w:rsid w:val="2DBB6FE8"/>
    <w:rsid w:val="2FCC0C3C"/>
    <w:rsid w:val="30A657BE"/>
    <w:rsid w:val="32062D4A"/>
    <w:rsid w:val="323C4AB4"/>
    <w:rsid w:val="32E71C05"/>
    <w:rsid w:val="33F03882"/>
    <w:rsid w:val="34B17505"/>
    <w:rsid w:val="34D17497"/>
    <w:rsid w:val="36CE3FCF"/>
    <w:rsid w:val="3815205D"/>
    <w:rsid w:val="39A05FAE"/>
    <w:rsid w:val="3A1763DB"/>
    <w:rsid w:val="3C385050"/>
    <w:rsid w:val="3CD704DD"/>
    <w:rsid w:val="3FC5014C"/>
    <w:rsid w:val="41795D89"/>
    <w:rsid w:val="483A6C3B"/>
    <w:rsid w:val="4A692D4B"/>
    <w:rsid w:val="4B7D28AA"/>
    <w:rsid w:val="4CCC4220"/>
    <w:rsid w:val="4D880DDA"/>
    <w:rsid w:val="52362903"/>
    <w:rsid w:val="528321C4"/>
    <w:rsid w:val="53157A5E"/>
    <w:rsid w:val="54A31384"/>
    <w:rsid w:val="54C15FE4"/>
    <w:rsid w:val="55633C1C"/>
    <w:rsid w:val="57331371"/>
    <w:rsid w:val="575474AE"/>
    <w:rsid w:val="588311A3"/>
    <w:rsid w:val="617F2FE2"/>
    <w:rsid w:val="62D55B17"/>
    <w:rsid w:val="64557BD5"/>
    <w:rsid w:val="651621EB"/>
    <w:rsid w:val="66C043ED"/>
    <w:rsid w:val="67A36CD1"/>
    <w:rsid w:val="68187B47"/>
    <w:rsid w:val="691372A9"/>
    <w:rsid w:val="6BDC6878"/>
    <w:rsid w:val="74F03C58"/>
    <w:rsid w:val="75620B69"/>
    <w:rsid w:val="79A522A2"/>
    <w:rsid w:val="7A6E6241"/>
    <w:rsid w:val="7D4D606F"/>
    <w:rsid w:val="7D4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7"/>
    <w:semiHidden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批注框文本 Char"/>
    <w:basedOn w:val="6"/>
    <w:link w:val="3"/>
    <w:semiHidden/>
    <w:qFormat/>
    <w:uiPriority w:val="99"/>
    <w:rPr>
      <w:rFonts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568</Words>
  <Characters>642</Characters>
  <Lines>5</Lines>
  <Paragraphs>1</Paragraphs>
  <TotalTime>3</TotalTime>
  <ScaleCrop>false</ScaleCrop>
  <LinksUpToDate>false</LinksUpToDate>
  <CharactersWithSpaces>716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2022-08-09T02:58:00Z</dcterms:created>
  <dc:creator>Administrator</dc:creator>
  <cp:lastModifiedBy>NTKO</cp:lastModifiedBy>
  <cp:lastPrinted>2023-10-07T07:19:00Z</cp:lastPrinted>
  <dcterms:modified xsi:type="dcterms:W3CDTF">2023-10-16T03:12:52Z</dcterms:modified>
  <dc:title>外国人来华签证邀请核实单申请报告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DFE679FD48444E42A473ED896D5496B4</vt:lpwstr>
  </property>
</Properties>
</file>